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92DD" w14:textId="683E5151" w:rsidR="00835B35" w:rsidRDefault="00292683" w:rsidP="0030543D">
      <w:pPr>
        <w:tabs>
          <w:tab w:val="left" w:pos="996"/>
        </w:tabs>
        <w:rPr>
          <w:lang w:val="en-GB"/>
        </w:rPr>
      </w:pPr>
      <w:r>
        <w:rPr>
          <w:noProof/>
        </w:rPr>
        <w:drawing>
          <wp:inline distT="0" distB="0" distL="0" distR="0" wp14:anchorId="661BF81E" wp14:editId="3B9860C1">
            <wp:extent cx="4857750" cy="229540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0529" cy="232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329" w:type="dxa"/>
        <w:tblLook w:val="04A0" w:firstRow="1" w:lastRow="0" w:firstColumn="1" w:lastColumn="0" w:noHBand="0" w:noVBand="1"/>
      </w:tblPr>
      <w:tblGrid>
        <w:gridCol w:w="8569"/>
        <w:gridCol w:w="1760"/>
      </w:tblGrid>
      <w:tr w:rsidR="006A6AB4" w:rsidRPr="006A6AB4" w14:paraId="1B097F4A" w14:textId="77777777" w:rsidTr="006A6AB4">
        <w:trPr>
          <w:trHeight w:val="525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A078" w14:textId="283219A9" w:rsidR="006A6AB4" w:rsidRPr="006A6AB4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P</w:t>
            </w:r>
            <w:r w:rsidRPr="006A6AB4">
              <w:rPr>
                <w:rFonts w:ascii="Calibri" w:eastAsia="Times New Roman" w:hAnsi="Calibri" w:cs="Calibri"/>
                <w:color w:val="000000"/>
                <w:sz w:val="40"/>
                <w:szCs w:val="40"/>
                <w:lang w:val="en-GB" w:eastAsia="en-GB"/>
              </w:rPr>
              <w:t xml:space="preserve">RIJZEN VANAF </w:t>
            </w:r>
            <w:r w:rsidR="00120DDD">
              <w:rPr>
                <w:rFonts w:ascii="Calibri" w:eastAsia="Times New Roman" w:hAnsi="Calibri" w:cs="Calibri"/>
                <w:color w:val="000000"/>
                <w:sz w:val="40"/>
                <w:szCs w:val="40"/>
                <w:lang w:val="en-GB" w:eastAsia="en-GB"/>
              </w:rPr>
              <w:t>JUNI 2025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DCEF" w14:textId="77777777" w:rsidR="006A6AB4" w:rsidRPr="006A6AB4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val="en-GB" w:eastAsia="en-GB"/>
              </w:rPr>
            </w:pPr>
          </w:p>
        </w:tc>
      </w:tr>
      <w:tr w:rsidR="006A6AB4" w:rsidRPr="006A6AB4" w14:paraId="7C2E3DA7" w14:textId="77777777" w:rsidTr="006A6AB4">
        <w:trPr>
          <w:trHeight w:val="54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F1C7" w14:textId="77777777" w:rsidR="006A6AB4" w:rsidRPr="006A6AB4" w:rsidRDefault="006A6AB4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en-GB" w:eastAsia="en-GB"/>
              </w:rPr>
              <w:t xml:space="preserve">5% Vivent </w:t>
            </w:r>
            <w:proofErr w:type="spellStart"/>
            <w:r w:rsidRPr="006A6AB4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en-GB" w:eastAsia="en-GB"/>
              </w:rPr>
              <w:t>korting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4C76" w14:textId="77777777" w:rsidR="006A6AB4" w:rsidRPr="006A6AB4" w:rsidRDefault="006A6AB4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val="en-GB" w:eastAsia="en-GB"/>
              </w:rPr>
            </w:pPr>
          </w:p>
        </w:tc>
      </w:tr>
      <w:tr w:rsidR="006A6AB4" w:rsidRPr="006A6AB4" w14:paraId="57378E87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3A5D" w14:textId="77777777" w:rsidR="006A6AB4" w:rsidRPr="006A6AB4" w:rsidRDefault="006A6AB4" w:rsidP="006A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BDA7" w14:textId="77777777" w:rsidR="006A6AB4" w:rsidRPr="006A6AB4" w:rsidRDefault="006A6AB4" w:rsidP="006A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6A6AB4" w:rsidRPr="006A6AB4" w14:paraId="38CF78BA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A93D" w14:textId="3F8AF3BD" w:rsidR="006A6AB4" w:rsidRPr="006A6AB4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RITS INZETTEN                                                                                                              </w:t>
            </w:r>
            <w:r w:rsidR="00B6163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6A6AB4">
              <w:rPr>
                <w:rFonts w:ascii="Calibri" w:eastAsia="Times New Roman" w:hAnsi="Calibri" w:cs="Calibri"/>
                <w:b/>
                <w:bCs/>
                <w:color w:val="FF0000"/>
                <w:lang w:val="en-GB" w:eastAsia="en-GB"/>
              </w:rPr>
              <w:t>PRIJZEN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</w:t>
            </w:r>
            <w:r w:rsidRPr="006A6AB4">
              <w:rPr>
                <w:rFonts w:ascii="Calibri" w:eastAsia="Times New Roman" w:hAnsi="Calibri" w:cs="Calibri"/>
                <w:b/>
                <w:bCs/>
                <w:color w:val="FF0000"/>
                <w:lang w:val="en-GB" w:eastAsia="en-GB"/>
              </w:rPr>
              <w:t>VANAF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349E" w14:textId="77777777" w:rsidR="006A6AB4" w:rsidRPr="006A6AB4" w:rsidRDefault="006A6AB4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6A6A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regeliere</w:t>
            </w:r>
            <w:proofErr w:type="spellEnd"/>
            <w:r w:rsidRPr="006A6A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prijs</w:t>
            </w:r>
          </w:p>
        </w:tc>
      </w:tr>
      <w:tr w:rsidR="006A6AB4" w:rsidRPr="006A6AB4" w14:paraId="0EF1604B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3D8F" w14:textId="77777777" w:rsidR="006A6AB4" w:rsidRPr="00BE09A2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BE09A2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Rits in gulp, zijnaad of achternaad (van metaal, plastic, blind)       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3D16" w14:textId="3CCD36D0" w:rsidR="006A6AB4" w:rsidRPr="006A6AB4" w:rsidRDefault="006A6AB4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 w:rsidR="00BE09A2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,50</w:t>
            </w:r>
          </w:p>
        </w:tc>
      </w:tr>
      <w:tr w:rsidR="006A6AB4" w:rsidRPr="006A6AB4" w14:paraId="1C7E2D02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D4EB" w14:textId="77777777" w:rsidR="006A6AB4" w:rsidRPr="00BE09A2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BE09A2">
              <w:rPr>
                <w:rFonts w:ascii="Calibri" w:eastAsia="Times New Roman" w:hAnsi="Calibri" w:cs="Calibri"/>
                <w:color w:val="000000"/>
                <w:lang w:val="nl-NL" w:eastAsia="en-GB"/>
              </w:rPr>
              <w:t>Rits in jurk vanaf 25 cm, achter of zijnaad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13A4" w14:textId="4875EE6D" w:rsidR="006A6AB4" w:rsidRPr="006A6AB4" w:rsidRDefault="003A326A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22,00</w:t>
            </w:r>
          </w:p>
        </w:tc>
      </w:tr>
      <w:tr w:rsidR="006A6AB4" w:rsidRPr="006A6AB4" w14:paraId="67FCAF08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6292" w14:textId="77777777" w:rsidR="006A6AB4" w:rsidRPr="00BE09A2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BE09A2">
              <w:rPr>
                <w:rFonts w:ascii="Calibri" w:eastAsia="Times New Roman" w:hAnsi="Calibri" w:cs="Calibri"/>
                <w:color w:val="000000"/>
                <w:lang w:val="nl-NL" w:eastAsia="en-GB"/>
              </w:rPr>
              <w:t>Rits in kledingstuk met voering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4165" w14:textId="277B37C6" w:rsidR="006A6AB4" w:rsidRPr="006A6AB4" w:rsidRDefault="003A326A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25,00</w:t>
            </w:r>
          </w:p>
        </w:tc>
      </w:tr>
      <w:tr w:rsidR="006A6AB4" w:rsidRPr="006A6AB4" w14:paraId="3041393C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C31C" w14:textId="77777777" w:rsidR="006A6AB4" w:rsidRPr="006A6AB4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Rits</w:t>
            </w:r>
            <w:proofErr w:type="spellEnd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in jack / </w:t>
            </w:r>
            <w:proofErr w:type="spellStart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jas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F704" w14:textId="2CF4A61D" w:rsidR="006A6AB4" w:rsidRPr="006A6AB4" w:rsidRDefault="003A326A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35,00</w:t>
            </w:r>
          </w:p>
        </w:tc>
      </w:tr>
      <w:tr w:rsidR="006A6AB4" w:rsidRPr="006A6AB4" w14:paraId="40F478AB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7209" w14:textId="77777777" w:rsidR="006A6AB4" w:rsidRPr="006A6AB4" w:rsidRDefault="006A6AB4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A8CC" w14:textId="77777777" w:rsidR="006A6AB4" w:rsidRPr="006A6AB4" w:rsidRDefault="006A6AB4" w:rsidP="006A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6A6AB4" w:rsidRPr="006A6AB4" w14:paraId="5A9A141F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1ACC" w14:textId="04E0CFA7" w:rsidR="006A6AB4" w:rsidRPr="006A6AB4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PASVORM                                                                                                                        </w:t>
            </w:r>
            <w:r w:rsidRPr="006A6AB4">
              <w:rPr>
                <w:rFonts w:ascii="Calibri" w:eastAsia="Times New Roman" w:hAnsi="Calibri" w:cs="Calibri"/>
                <w:b/>
                <w:bCs/>
                <w:color w:val="FF0000"/>
                <w:lang w:val="en-GB" w:eastAsia="en-GB"/>
              </w:rPr>
              <w:t>PRIJZEN VANAF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0CC8" w14:textId="77777777" w:rsidR="006A6AB4" w:rsidRPr="006A6AB4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6A6AB4" w:rsidRPr="006A6AB4" w14:paraId="4D4214B5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BD54" w14:textId="77777777" w:rsidR="006A6AB4" w:rsidRPr="00BE09A2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BE09A2">
              <w:rPr>
                <w:rFonts w:ascii="Calibri" w:eastAsia="Times New Roman" w:hAnsi="Calibri" w:cs="Calibri"/>
                <w:color w:val="000000"/>
                <w:lang w:val="nl-NL" w:eastAsia="en-GB"/>
              </w:rPr>
              <w:t>Innemen/uitleggen eenvoudig (met simpel beleg)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3813" w14:textId="77777777" w:rsidR="006A6AB4" w:rsidRPr="006A6AB4" w:rsidRDefault="006A6AB4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14,00</w:t>
            </w:r>
          </w:p>
        </w:tc>
      </w:tr>
      <w:tr w:rsidR="006A6AB4" w:rsidRPr="006A6AB4" w14:paraId="6A1B8C6D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3B7E" w14:textId="77777777" w:rsidR="006A6AB4" w:rsidRPr="00BE09A2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BE09A2">
              <w:rPr>
                <w:rFonts w:ascii="Calibri" w:eastAsia="Times New Roman" w:hAnsi="Calibri" w:cs="Calibri"/>
                <w:color w:val="000000"/>
                <w:lang w:val="nl-NL" w:eastAsia="en-GB"/>
              </w:rPr>
              <w:t>Innemen/uitleggen inclusief band en omslag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4583" w14:textId="77777777" w:rsidR="006A6AB4" w:rsidRPr="006A6AB4" w:rsidRDefault="006A6AB4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14,50 / 17,50</w:t>
            </w:r>
          </w:p>
        </w:tc>
      </w:tr>
      <w:tr w:rsidR="006A6AB4" w:rsidRPr="006A6AB4" w14:paraId="5516E9BF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29A2" w14:textId="77777777" w:rsidR="006A6AB4" w:rsidRPr="00BE09A2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BE09A2">
              <w:rPr>
                <w:rFonts w:ascii="Calibri" w:eastAsia="Times New Roman" w:hAnsi="Calibri" w:cs="Calibri"/>
                <w:color w:val="000000"/>
                <w:lang w:val="nl-NL" w:eastAsia="en-GB"/>
              </w:rPr>
              <w:t>Innemen/uitleggen jas of colbert (met voering)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053D" w14:textId="77777777" w:rsidR="006A6AB4" w:rsidRPr="006A6AB4" w:rsidRDefault="006A6AB4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22,00</w:t>
            </w:r>
          </w:p>
        </w:tc>
      </w:tr>
      <w:tr w:rsidR="006A6AB4" w:rsidRPr="006A6AB4" w14:paraId="07C31F24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3680" w14:textId="77777777" w:rsidR="006A6AB4" w:rsidRPr="006A6AB4" w:rsidRDefault="006A6AB4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BED7" w14:textId="77777777" w:rsidR="006A6AB4" w:rsidRPr="006A6AB4" w:rsidRDefault="006A6AB4" w:rsidP="006A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6A6AB4" w:rsidRPr="006A6AB4" w14:paraId="68A5B962" w14:textId="77777777" w:rsidTr="006A6AB4">
        <w:trPr>
          <w:trHeight w:val="300"/>
        </w:trPr>
        <w:tc>
          <w:tcPr>
            <w:tcW w:w="10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642B" w14:textId="5ACC764D" w:rsidR="006A6AB4" w:rsidRPr="006A6AB4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KORTER MAKEN                                                                                              </w:t>
            </w:r>
            <w:r w:rsidRPr="006A6AB4">
              <w:rPr>
                <w:rFonts w:ascii="Calibri" w:eastAsia="Times New Roman" w:hAnsi="Calibri" w:cs="Calibri"/>
                <w:b/>
                <w:bCs/>
                <w:color w:val="FF0000"/>
                <w:lang w:val="en-GB" w:eastAsia="en-GB"/>
              </w:rPr>
              <w:t xml:space="preserve">                 PRIJZEN VANAF</w:t>
            </w:r>
          </w:p>
        </w:tc>
      </w:tr>
      <w:tr w:rsidR="006A6AB4" w:rsidRPr="006A6AB4" w14:paraId="3163EF10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D6CB" w14:textId="77777777" w:rsidR="006A6AB4" w:rsidRPr="006A6AB4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tricot </w:t>
            </w:r>
            <w:proofErr w:type="spellStart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broek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FCB2" w14:textId="77777777" w:rsidR="006A6AB4" w:rsidRPr="006A6AB4" w:rsidRDefault="006A6AB4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14,00</w:t>
            </w:r>
          </w:p>
        </w:tc>
      </w:tr>
      <w:tr w:rsidR="006A6AB4" w:rsidRPr="006A6AB4" w14:paraId="2FE93036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0DB4" w14:textId="77777777" w:rsidR="006A6AB4" w:rsidRPr="00BE09A2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BE09A2">
              <w:rPr>
                <w:rFonts w:ascii="Calibri" w:eastAsia="Times New Roman" w:hAnsi="Calibri" w:cs="Calibri"/>
                <w:color w:val="000000"/>
                <w:lang w:val="nl-NL" w:eastAsia="en-GB"/>
              </w:rPr>
              <w:t>Zoom/mouwen, naaien met tweelingnaald/cover/spijkerbroek/ simpel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AAE1" w14:textId="77777777" w:rsidR="006A6AB4" w:rsidRPr="006A6AB4" w:rsidRDefault="006A6AB4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10,00 / 13,00</w:t>
            </w:r>
          </w:p>
        </w:tc>
      </w:tr>
      <w:tr w:rsidR="006A6AB4" w:rsidRPr="006A6AB4" w14:paraId="4D4F9DC9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637B" w14:textId="77777777" w:rsidR="006A6AB4" w:rsidRPr="006A6AB4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Zoom met de hand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33B0" w14:textId="6C5525EF" w:rsidR="006A6AB4" w:rsidRPr="006A6AB4" w:rsidRDefault="006A6AB4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14,50</w:t>
            </w:r>
            <w:r w:rsidR="00AA7168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/ 17,50</w:t>
            </w:r>
          </w:p>
        </w:tc>
      </w:tr>
      <w:tr w:rsidR="006A6AB4" w:rsidRPr="006A6AB4" w14:paraId="5B2628CC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005D" w14:textId="77777777" w:rsidR="006A6AB4" w:rsidRPr="006A6AB4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Rolzomen</w:t>
            </w:r>
            <w:proofErr w:type="spellEnd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met </w:t>
            </w:r>
            <w:proofErr w:type="spellStart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locken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A92D" w14:textId="77777777" w:rsidR="006A6AB4" w:rsidRPr="006A6AB4" w:rsidRDefault="006A6AB4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10,00</w:t>
            </w:r>
          </w:p>
        </w:tc>
      </w:tr>
      <w:tr w:rsidR="006A6AB4" w:rsidRPr="006A6AB4" w14:paraId="7837FFFA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F7D8" w14:textId="77777777" w:rsidR="006A6AB4" w:rsidRPr="00BE09A2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BE09A2">
              <w:rPr>
                <w:rFonts w:ascii="Calibri" w:eastAsia="Times New Roman" w:hAnsi="Calibri" w:cs="Calibri"/>
                <w:color w:val="000000"/>
                <w:lang w:val="nl-NL" w:eastAsia="en-GB"/>
              </w:rPr>
              <w:t>Zoom met stootband/omslag/plooi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FC3A" w14:textId="1F02CCB1" w:rsidR="006A6AB4" w:rsidRPr="006A6AB4" w:rsidRDefault="006A6AB4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 w:rsidR="00AA7168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,50 / 1</w:t>
            </w:r>
            <w:r w:rsidR="00234F12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,50</w:t>
            </w:r>
          </w:p>
        </w:tc>
      </w:tr>
      <w:tr w:rsidR="006A6AB4" w:rsidRPr="006A6AB4" w14:paraId="5FB98430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21E5" w14:textId="77777777" w:rsidR="006A6AB4" w:rsidRPr="00BE09A2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BE09A2">
              <w:rPr>
                <w:rFonts w:ascii="Calibri" w:eastAsia="Times New Roman" w:hAnsi="Calibri" w:cs="Calibri"/>
                <w:color w:val="000000"/>
                <w:lang w:val="nl-NL" w:eastAsia="en-GB"/>
              </w:rPr>
              <w:t>Gordijnen korter, langer of smaller maken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07CF" w14:textId="6B748505" w:rsidR="006A6AB4" w:rsidRPr="006A6AB4" w:rsidRDefault="00234F12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  <w:r w:rsidR="006A6AB4"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,50 per meter</w:t>
            </w:r>
          </w:p>
        </w:tc>
      </w:tr>
      <w:tr w:rsidR="006A6AB4" w:rsidRPr="006A6AB4" w14:paraId="6CEB74B5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062B" w14:textId="77777777" w:rsidR="006A6AB4" w:rsidRPr="006A6AB4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Blindzomen</w:t>
            </w:r>
            <w:proofErr w:type="spellEnd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gordijnen</w:t>
            </w:r>
            <w:proofErr w:type="spellEnd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of </w:t>
            </w:r>
            <w:proofErr w:type="spellStart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kleedjes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8C92" w14:textId="77777777" w:rsidR="006A6AB4" w:rsidRPr="006A6AB4" w:rsidRDefault="006A6AB4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7,50 per meter</w:t>
            </w:r>
          </w:p>
        </w:tc>
      </w:tr>
      <w:tr w:rsidR="006A6AB4" w:rsidRPr="006A6AB4" w14:paraId="0C30D947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4263" w14:textId="77777777" w:rsidR="006A6AB4" w:rsidRPr="006A6AB4" w:rsidRDefault="006A6AB4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828A" w14:textId="77777777" w:rsidR="006A6AB4" w:rsidRPr="006A6AB4" w:rsidRDefault="006A6AB4" w:rsidP="006A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6A6AB4" w:rsidRPr="006A6AB4" w14:paraId="74A3525F" w14:textId="77777777" w:rsidTr="006A6AB4">
        <w:trPr>
          <w:trHeight w:val="300"/>
        </w:trPr>
        <w:tc>
          <w:tcPr>
            <w:tcW w:w="10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36E9" w14:textId="5C93D560" w:rsidR="006A6AB4" w:rsidRPr="006A6AB4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ZOMEN                                                                                                                                </w:t>
            </w:r>
            <w:r w:rsidRPr="006A6AB4">
              <w:rPr>
                <w:rFonts w:ascii="Calibri" w:eastAsia="Times New Roman" w:hAnsi="Calibri" w:cs="Calibri"/>
                <w:b/>
                <w:bCs/>
                <w:color w:val="FF0000"/>
                <w:lang w:val="en-GB" w:eastAsia="en-GB"/>
              </w:rPr>
              <w:t>PRIJZEN VANAF</w:t>
            </w:r>
          </w:p>
        </w:tc>
      </w:tr>
      <w:tr w:rsidR="006A6AB4" w:rsidRPr="006A6AB4" w14:paraId="796E8C4B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FC86" w14:textId="77777777" w:rsidR="006A6AB4" w:rsidRPr="00BE09A2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BE09A2">
              <w:rPr>
                <w:rFonts w:ascii="Calibri" w:eastAsia="Times New Roman" w:hAnsi="Calibri" w:cs="Calibri"/>
                <w:color w:val="000000"/>
                <w:lang w:val="nl-NL" w:eastAsia="en-GB"/>
              </w:rPr>
              <w:t>Zoom met een splitje, extra wijd of met voering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7DD1" w14:textId="77777777" w:rsidR="006A6AB4" w:rsidRPr="006A6AB4" w:rsidRDefault="006A6AB4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20,00</w:t>
            </w:r>
          </w:p>
        </w:tc>
      </w:tr>
      <w:tr w:rsidR="006A6AB4" w:rsidRPr="006A6AB4" w14:paraId="726EBC62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237E" w14:textId="77777777" w:rsidR="006A6AB4" w:rsidRPr="00BE09A2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BE09A2">
              <w:rPr>
                <w:rFonts w:ascii="Calibri" w:eastAsia="Times New Roman" w:hAnsi="Calibri" w:cs="Calibri"/>
                <w:color w:val="000000"/>
                <w:lang w:val="nl-NL" w:eastAsia="en-GB"/>
              </w:rPr>
              <w:t>Zoom in jas of blazer met voering, split, mouwen of manchetten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5131" w14:textId="77777777" w:rsidR="006A6AB4" w:rsidRPr="006A6AB4" w:rsidRDefault="006A6AB4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20,00</w:t>
            </w:r>
          </w:p>
        </w:tc>
      </w:tr>
      <w:tr w:rsidR="006A6AB4" w:rsidRPr="006A6AB4" w14:paraId="0CCDB52D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F7E9" w14:textId="77777777" w:rsidR="006A6AB4" w:rsidRPr="006A6AB4" w:rsidRDefault="006A6AB4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664E" w14:textId="77777777" w:rsidR="006A6AB4" w:rsidRPr="006A6AB4" w:rsidRDefault="006A6AB4" w:rsidP="006A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6A6AB4" w:rsidRPr="006A6AB4" w14:paraId="4BA514A2" w14:textId="77777777" w:rsidTr="006A6AB4">
        <w:trPr>
          <w:trHeight w:val="300"/>
        </w:trPr>
        <w:tc>
          <w:tcPr>
            <w:tcW w:w="10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361F" w14:textId="2E6DAC1A" w:rsidR="006A6AB4" w:rsidRPr="00BE09A2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l-NL" w:eastAsia="en-GB"/>
              </w:rPr>
            </w:pPr>
            <w:r w:rsidRPr="00BE09A2">
              <w:rPr>
                <w:rFonts w:ascii="Calibri" w:eastAsia="Times New Roman" w:hAnsi="Calibri" w:cs="Calibri"/>
                <w:b/>
                <w:bCs/>
                <w:color w:val="000000"/>
                <w:lang w:val="nl-NL" w:eastAsia="en-GB"/>
              </w:rPr>
              <w:t xml:space="preserve">NADEN EN SCHEUREN                                                                                                     </w:t>
            </w:r>
            <w:r w:rsidR="00B6163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BE09A2">
              <w:rPr>
                <w:rFonts w:ascii="Calibri" w:eastAsia="Times New Roman" w:hAnsi="Calibri" w:cs="Calibri"/>
                <w:b/>
                <w:bCs/>
                <w:color w:val="FF0000"/>
                <w:lang w:val="nl-NL" w:eastAsia="en-GB"/>
              </w:rPr>
              <w:t>PRIJZEN VANAF</w:t>
            </w:r>
          </w:p>
        </w:tc>
      </w:tr>
      <w:tr w:rsidR="006A6AB4" w:rsidRPr="006A6AB4" w14:paraId="0EE1B633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6EBC" w14:textId="77777777" w:rsidR="006A6AB4" w:rsidRPr="00BE09A2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BE09A2">
              <w:rPr>
                <w:rFonts w:ascii="Calibri" w:eastAsia="Times New Roman" w:hAnsi="Calibri" w:cs="Calibri"/>
                <w:color w:val="000000"/>
                <w:lang w:val="nl-NL" w:eastAsia="en-GB"/>
              </w:rPr>
              <w:t>Naadje los, scheur, winkelhaak of gaatje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DAA5" w14:textId="1617C293" w:rsidR="006A6AB4" w:rsidRPr="006A6AB4" w:rsidRDefault="00234F12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  <w:r w:rsidR="006A6AB4"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,50</w:t>
            </w:r>
          </w:p>
        </w:tc>
      </w:tr>
      <w:tr w:rsidR="006A6AB4" w:rsidRPr="006A6AB4" w14:paraId="38F12E55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763B" w14:textId="77777777" w:rsidR="006A6AB4" w:rsidRPr="00BE09A2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BE09A2">
              <w:rPr>
                <w:rFonts w:ascii="Calibri" w:eastAsia="Times New Roman" w:hAnsi="Calibri" w:cs="Calibri"/>
                <w:color w:val="000000"/>
                <w:lang w:val="nl-NL" w:eastAsia="en-GB"/>
              </w:rPr>
              <w:t>Scheur of winkelhaak of gaatje met versteviging/ voering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75A6" w14:textId="77777777" w:rsidR="006A6AB4" w:rsidRPr="006A6AB4" w:rsidRDefault="006A6AB4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3,50 / 5,50</w:t>
            </w:r>
          </w:p>
        </w:tc>
      </w:tr>
      <w:tr w:rsidR="006A6AB4" w:rsidRPr="006A6AB4" w14:paraId="309DB8A7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423B" w14:textId="77777777" w:rsidR="006A6AB4" w:rsidRPr="006A6AB4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Applicatie</w:t>
            </w:r>
            <w:proofErr w:type="spellEnd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vastmaken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929F" w14:textId="77777777" w:rsidR="006A6AB4" w:rsidRPr="006A6AB4" w:rsidRDefault="006A6AB4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3,50 / 5,50</w:t>
            </w:r>
          </w:p>
        </w:tc>
      </w:tr>
      <w:tr w:rsidR="006A6AB4" w:rsidRPr="006A6AB4" w14:paraId="3ACC8473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9ECF" w14:textId="77777777" w:rsidR="006A6AB4" w:rsidRPr="006A6AB4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Kleding </w:t>
            </w:r>
            <w:proofErr w:type="spellStart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stoppen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3141" w14:textId="77777777" w:rsidR="006A6AB4" w:rsidRPr="006A6AB4" w:rsidRDefault="006A6AB4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In </w:t>
            </w:r>
            <w:proofErr w:type="spellStart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overleg</w:t>
            </w:r>
            <w:proofErr w:type="spellEnd"/>
          </w:p>
        </w:tc>
      </w:tr>
      <w:tr w:rsidR="006A6AB4" w:rsidRPr="006A6AB4" w14:paraId="43186C3A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F0BD" w14:textId="77777777" w:rsidR="006A6AB4" w:rsidRPr="006A6AB4" w:rsidRDefault="006A6AB4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D6F03" w14:textId="77777777" w:rsidR="006A6AB4" w:rsidRPr="006A6AB4" w:rsidRDefault="006A6AB4" w:rsidP="006A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6A6AB4" w:rsidRPr="006A6AB4" w14:paraId="71056C2E" w14:textId="77777777" w:rsidTr="006A6AB4">
        <w:trPr>
          <w:trHeight w:val="300"/>
        </w:trPr>
        <w:tc>
          <w:tcPr>
            <w:tcW w:w="10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D85F" w14:textId="21E9AE59" w:rsidR="006A6AB4" w:rsidRPr="006A6AB4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KNOPEN                                                                                                                          </w:t>
            </w:r>
            <w:r w:rsidR="007A3D7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6A6AB4">
              <w:rPr>
                <w:rFonts w:ascii="Calibri" w:eastAsia="Times New Roman" w:hAnsi="Calibri" w:cs="Calibri"/>
                <w:b/>
                <w:bCs/>
                <w:color w:val="FF0000"/>
                <w:lang w:val="en-GB" w:eastAsia="en-GB"/>
              </w:rPr>
              <w:t>PRIJZEN VANAF</w:t>
            </w:r>
          </w:p>
        </w:tc>
      </w:tr>
      <w:tr w:rsidR="006A6AB4" w:rsidRPr="006A6AB4" w14:paraId="0EC436B7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1F56" w14:textId="77777777" w:rsidR="006A6AB4" w:rsidRPr="00BE09A2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BE09A2">
              <w:rPr>
                <w:rFonts w:ascii="Calibri" w:eastAsia="Times New Roman" w:hAnsi="Calibri" w:cs="Calibri"/>
                <w:color w:val="000000"/>
                <w:lang w:val="nl-NL" w:eastAsia="en-GB"/>
              </w:rPr>
              <w:t>Knoopsgat maken + knoop, kettinkje of lusje aanzetten per stuk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258C" w14:textId="4A5C7067" w:rsidR="006A6AB4" w:rsidRPr="006A6AB4" w:rsidRDefault="00643BA2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6A6AB4"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,50</w:t>
            </w:r>
          </w:p>
        </w:tc>
      </w:tr>
      <w:tr w:rsidR="006A6AB4" w:rsidRPr="006A6AB4" w14:paraId="3960C78B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CF91" w14:textId="77777777" w:rsidR="006A6AB4" w:rsidRPr="006A6AB4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Knoop </w:t>
            </w:r>
            <w:proofErr w:type="spellStart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aanzetten</w:t>
            </w:r>
            <w:proofErr w:type="spellEnd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leren</w:t>
            </w:r>
            <w:proofErr w:type="spellEnd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jas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B349" w14:textId="63023181" w:rsidR="006A6AB4" w:rsidRPr="006A6AB4" w:rsidRDefault="00CD25BD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 w:rsidR="006A6AB4"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,50</w:t>
            </w:r>
          </w:p>
        </w:tc>
      </w:tr>
      <w:tr w:rsidR="006A6AB4" w:rsidRPr="006A6AB4" w14:paraId="476827D6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F909" w14:textId="77777777" w:rsidR="006A6AB4" w:rsidRPr="006A6AB4" w:rsidRDefault="006A6AB4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AA6E" w14:textId="77777777" w:rsidR="006A6AB4" w:rsidRPr="006A6AB4" w:rsidRDefault="006A6AB4" w:rsidP="006A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6A6AB4" w:rsidRPr="006A6AB4" w14:paraId="77D64FE3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098C" w14:textId="4DAD737D" w:rsidR="006A6AB4" w:rsidRPr="006A6AB4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E09A2">
              <w:rPr>
                <w:rFonts w:ascii="Calibri" w:eastAsia="Times New Roman" w:hAnsi="Calibri" w:cs="Calibri"/>
                <w:b/>
                <w:bCs/>
                <w:color w:val="000000"/>
                <w:lang w:val="nl-NL" w:eastAsia="en-GB"/>
              </w:rPr>
              <w:t xml:space="preserve">VOERING(BIJ REPARATIE OUDE VOERING NODIG), INCL. </w:t>
            </w:r>
            <w:r w:rsidRPr="006A6A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MATERIAAL       </w:t>
            </w:r>
            <w:r w:rsidR="00B6163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     </w:t>
            </w:r>
            <w:r w:rsidRPr="006A6AB4">
              <w:rPr>
                <w:rFonts w:ascii="Calibri" w:eastAsia="Times New Roman" w:hAnsi="Calibri" w:cs="Calibri"/>
                <w:b/>
                <w:bCs/>
                <w:color w:val="FF0000"/>
                <w:lang w:val="en-GB" w:eastAsia="en-GB"/>
              </w:rPr>
              <w:t>PRIJZEN VANAF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FA4E" w14:textId="77777777" w:rsidR="006A6AB4" w:rsidRPr="006A6AB4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6A6AB4" w:rsidRPr="006A6AB4" w14:paraId="5C07AB9A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A83B" w14:textId="77777777" w:rsidR="006A6AB4" w:rsidRPr="006A6AB4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Nieuwe</w:t>
            </w:r>
            <w:proofErr w:type="spellEnd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voering</w:t>
            </w:r>
            <w:proofErr w:type="spellEnd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in </w:t>
            </w:r>
            <w:proofErr w:type="spellStart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rok</w:t>
            </w:r>
            <w:proofErr w:type="spellEnd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C783" w14:textId="2AD656C8" w:rsidR="006A6AB4" w:rsidRPr="006A6AB4" w:rsidRDefault="006A6AB4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CD25BD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,00</w:t>
            </w:r>
          </w:p>
        </w:tc>
      </w:tr>
      <w:tr w:rsidR="006A6AB4" w:rsidRPr="006A6AB4" w14:paraId="4D4BE328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29EF" w14:textId="77777777" w:rsidR="006A6AB4" w:rsidRPr="00BE09A2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BE09A2">
              <w:rPr>
                <w:rFonts w:ascii="Calibri" w:eastAsia="Times New Roman" w:hAnsi="Calibri" w:cs="Calibri"/>
                <w:color w:val="000000"/>
                <w:lang w:val="nl-NL" w:eastAsia="en-GB"/>
              </w:rPr>
              <w:t xml:space="preserve">Nieuwe voering in blazer of jasje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7A62" w14:textId="77777777" w:rsidR="006A6AB4" w:rsidRPr="006A6AB4" w:rsidRDefault="006A6AB4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55,00</w:t>
            </w:r>
          </w:p>
        </w:tc>
      </w:tr>
      <w:tr w:rsidR="006A6AB4" w:rsidRPr="006A6AB4" w14:paraId="19F011B2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6266" w14:textId="77777777" w:rsidR="006A6AB4" w:rsidRPr="00BE09A2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BE09A2">
              <w:rPr>
                <w:rFonts w:ascii="Calibri" w:eastAsia="Times New Roman" w:hAnsi="Calibri" w:cs="Calibri"/>
                <w:color w:val="000000"/>
                <w:lang w:val="nl-NL" w:eastAsia="en-GB"/>
              </w:rPr>
              <w:t>Nieuwe voering in leren jas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E055" w14:textId="77777777" w:rsidR="006A6AB4" w:rsidRPr="006A6AB4" w:rsidRDefault="006A6AB4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66,00</w:t>
            </w:r>
          </w:p>
        </w:tc>
      </w:tr>
      <w:tr w:rsidR="006A6AB4" w:rsidRPr="006A6AB4" w14:paraId="6D959630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393F6" w14:textId="77777777" w:rsidR="006A6AB4" w:rsidRPr="00BE09A2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BE09A2">
              <w:rPr>
                <w:rFonts w:ascii="Calibri" w:eastAsia="Times New Roman" w:hAnsi="Calibri" w:cs="Calibri"/>
                <w:color w:val="000000"/>
                <w:lang w:val="nl-NL" w:eastAsia="en-GB"/>
              </w:rPr>
              <w:t>Nieuwe voering in leren jas. Voering zak vervangen (prijs per stuk)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03FC" w14:textId="77777777" w:rsidR="006A6AB4" w:rsidRPr="006A6AB4" w:rsidRDefault="006A6AB4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8,50</w:t>
            </w:r>
          </w:p>
        </w:tc>
      </w:tr>
      <w:tr w:rsidR="006A6AB4" w:rsidRPr="006A6AB4" w14:paraId="0F80B7B1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9FC2" w14:textId="77777777" w:rsidR="006A6AB4" w:rsidRPr="00BE09A2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BE09A2">
              <w:rPr>
                <w:rFonts w:ascii="Calibri" w:eastAsia="Times New Roman" w:hAnsi="Calibri" w:cs="Calibri"/>
                <w:color w:val="000000"/>
                <w:lang w:val="nl-NL" w:eastAsia="en-GB"/>
              </w:rPr>
              <w:t>Gedeelte van voering vervangen (eenvoudig)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93BE" w14:textId="77777777" w:rsidR="006A6AB4" w:rsidRPr="006A6AB4" w:rsidRDefault="006A6AB4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15,00</w:t>
            </w:r>
          </w:p>
        </w:tc>
      </w:tr>
      <w:tr w:rsidR="006A6AB4" w:rsidRPr="006A6AB4" w14:paraId="62676F09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C8B5" w14:textId="77777777" w:rsidR="006A6AB4" w:rsidRPr="00BE09A2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l-NL" w:eastAsia="en-GB"/>
              </w:rPr>
            </w:pPr>
            <w:r w:rsidRPr="00BE09A2">
              <w:rPr>
                <w:rFonts w:ascii="Calibri" w:eastAsia="Times New Roman" w:hAnsi="Calibri" w:cs="Calibri"/>
                <w:color w:val="000000"/>
                <w:lang w:val="nl-NL" w:eastAsia="en-GB"/>
              </w:rPr>
              <w:t>Gedeelte van voering vervangen (complex)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A591" w14:textId="77777777" w:rsidR="006A6AB4" w:rsidRPr="006A6AB4" w:rsidRDefault="006A6AB4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20,00</w:t>
            </w:r>
          </w:p>
        </w:tc>
      </w:tr>
      <w:tr w:rsidR="006A6AB4" w:rsidRPr="006A6AB4" w14:paraId="00DFFA5A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916C" w14:textId="77777777" w:rsidR="006A6AB4" w:rsidRPr="006A6AB4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Nieuw</w:t>
            </w:r>
            <w:proofErr w:type="spellEnd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boord</w:t>
            </w:r>
            <w:proofErr w:type="spellEnd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manchetten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BE50" w14:textId="5D5158F0" w:rsidR="006A6AB4" w:rsidRPr="006A6AB4" w:rsidRDefault="006A6AB4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 w:rsidR="00CD25BD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,00</w:t>
            </w:r>
          </w:p>
        </w:tc>
      </w:tr>
      <w:tr w:rsidR="006A6AB4" w:rsidRPr="006A6AB4" w14:paraId="35AD2F4D" w14:textId="77777777" w:rsidTr="006A6AB4">
        <w:trPr>
          <w:trHeight w:val="300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08C4" w14:textId="77777777" w:rsidR="006A6AB4" w:rsidRPr="006A6AB4" w:rsidRDefault="006A6AB4" w:rsidP="006A6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Nieuw</w:t>
            </w:r>
            <w:proofErr w:type="spellEnd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</w:t>
            </w:r>
            <w:proofErr w:type="spellStart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deel</w:t>
            </w:r>
            <w:proofErr w:type="spellEnd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van) </w:t>
            </w:r>
            <w:proofErr w:type="spellStart"/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kraag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1846" w14:textId="38DBFE3A" w:rsidR="006A6AB4" w:rsidRPr="006A6AB4" w:rsidRDefault="006A6AB4" w:rsidP="006A6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 w:rsidR="00CD25BD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  <w:r w:rsidRPr="006A6AB4">
              <w:rPr>
                <w:rFonts w:ascii="Calibri" w:eastAsia="Times New Roman" w:hAnsi="Calibri" w:cs="Calibri"/>
                <w:color w:val="000000"/>
                <w:lang w:val="en-GB" w:eastAsia="en-GB"/>
              </w:rPr>
              <w:t>,50</w:t>
            </w:r>
          </w:p>
        </w:tc>
      </w:tr>
    </w:tbl>
    <w:p w14:paraId="6B9F89A1" w14:textId="634B5767" w:rsidR="0030543D" w:rsidRDefault="0030543D" w:rsidP="0030543D">
      <w:pPr>
        <w:tabs>
          <w:tab w:val="left" w:pos="996"/>
        </w:tabs>
        <w:rPr>
          <w:rFonts w:ascii="Bernard MT Condensed" w:hAnsi="Bernard MT Condensed"/>
          <w:lang w:val="en-GB"/>
        </w:rPr>
      </w:pPr>
    </w:p>
    <w:sectPr w:rsidR="00305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91"/>
    <w:rsid w:val="00067A1D"/>
    <w:rsid w:val="00084044"/>
    <w:rsid w:val="00096691"/>
    <w:rsid w:val="000F518B"/>
    <w:rsid w:val="00120DDD"/>
    <w:rsid w:val="001F4A61"/>
    <w:rsid w:val="00203E5E"/>
    <w:rsid w:val="00234F12"/>
    <w:rsid w:val="0027289F"/>
    <w:rsid w:val="00292683"/>
    <w:rsid w:val="002B3C44"/>
    <w:rsid w:val="002C7A8B"/>
    <w:rsid w:val="0030543D"/>
    <w:rsid w:val="00311230"/>
    <w:rsid w:val="003A326A"/>
    <w:rsid w:val="005136E5"/>
    <w:rsid w:val="0062597D"/>
    <w:rsid w:val="00643BA2"/>
    <w:rsid w:val="0069358C"/>
    <w:rsid w:val="006A6AB4"/>
    <w:rsid w:val="00726112"/>
    <w:rsid w:val="00733913"/>
    <w:rsid w:val="007A3D72"/>
    <w:rsid w:val="00835B35"/>
    <w:rsid w:val="00836665"/>
    <w:rsid w:val="00855D46"/>
    <w:rsid w:val="00882266"/>
    <w:rsid w:val="008F6C3B"/>
    <w:rsid w:val="009070DE"/>
    <w:rsid w:val="009501E7"/>
    <w:rsid w:val="009A35B6"/>
    <w:rsid w:val="009B39F3"/>
    <w:rsid w:val="009F6293"/>
    <w:rsid w:val="00A26B5D"/>
    <w:rsid w:val="00A62617"/>
    <w:rsid w:val="00AA7168"/>
    <w:rsid w:val="00AB2C1E"/>
    <w:rsid w:val="00AB77D8"/>
    <w:rsid w:val="00B14D7F"/>
    <w:rsid w:val="00B6163C"/>
    <w:rsid w:val="00B944E1"/>
    <w:rsid w:val="00B96171"/>
    <w:rsid w:val="00BE09A2"/>
    <w:rsid w:val="00BE7D7F"/>
    <w:rsid w:val="00C44A93"/>
    <w:rsid w:val="00CA411D"/>
    <w:rsid w:val="00CD25BD"/>
    <w:rsid w:val="00D371C0"/>
    <w:rsid w:val="00DD64D0"/>
    <w:rsid w:val="00E15AA2"/>
    <w:rsid w:val="00E90D72"/>
    <w:rsid w:val="00E95A85"/>
    <w:rsid w:val="00F24BF7"/>
    <w:rsid w:val="00FC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968A"/>
  <w15:chartTrackingRefBased/>
  <w15:docId w15:val="{9CACB6A0-51FE-451F-B433-74D31674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0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E1B74-40D0-456B-9268-7A5A7E71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Broeders, Louis</dc:creator>
  <cp:keywords/>
  <dc:description/>
  <cp:lastModifiedBy>Wilma Spruijt</cp:lastModifiedBy>
  <cp:revision>2</cp:revision>
  <cp:lastPrinted>2023-02-28T08:03:00Z</cp:lastPrinted>
  <dcterms:created xsi:type="dcterms:W3CDTF">2025-06-23T08:28:00Z</dcterms:created>
  <dcterms:modified xsi:type="dcterms:W3CDTF">2025-06-23T08:28:00Z</dcterms:modified>
</cp:coreProperties>
</file>